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8" w:rsidRPr="00905478" w:rsidRDefault="000A2108" w:rsidP="000A210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08" w:rsidRPr="00905478" w:rsidRDefault="000A2108" w:rsidP="000A2108">
      <w:pPr>
        <w:tabs>
          <w:tab w:val="left" w:pos="4040"/>
        </w:tabs>
        <w:jc w:val="center"/>
        <w:rPr>
          <w:b/>
          <w:sz w:val="28"/>
        </w:rPr>
      </w:pPr>
    </w:p>
    <w:p w:rsidR="000A2108" w:rsidRDefault="000A2108" w:rsidP="000A2108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Смышляевка</w:t>
      </w:r>
    </w:p>
    <w:p w:rsidR="000A2108" w:rsidRDefault="000A2108" w:rsidP="000A210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0A2108" w:rsidRDefault="000A2108" w:rsidP="000A2108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0A2108" w:rsidRDefault="000A2108" w:rsidP="000A2108">
      <w:pPr>
        <w:jc w:val="center"/>
        <w:rPr>
          <w:b/>
          <w:sz w:val="28"/>
        </w:rPr>
      </w:pPr>
    </w:p>
    <w:p w:rsidR="000A2108" w:rsidRDefault="000A2108" w:rsidP="000A210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A2108" w:rsidRDefault="000A2108" w:rsidP="000A2108">
      <w:pPr>
        <w:jc w:val="center"/>
        <w:rPr>
          <w:b/>
          <w:sz w:val="28"/>
        </w:rPr>
      </w:pPr>
    </w:p>
    <w:p w:rsidR="000A2108" w:rsidRPr="00005889" w:rsidRDefault="000A2108" w:rsidP="000A2108">
      <w:pPr>
        <w:jc w:val="center"/>
        <w:rPr>
          <w:sz w:val="28"/>
        </w:rPr>
      </w:pPr>
      <w:r>
        <w:rPr>
          <w:sz w:val="28"/>
        </w:rPr>
        <w:t>«26» декабря 2017 года                                                               №155/33</w:t>
      </w:r>
    </w:p>
    <w:p w:rsidR="000A2108" w:rsidRDefault="000A2108" w:rsidP="000A2108">
      <w:pPr>
        <w:jc w:val="center"/>
        <w:rPr>
          <w:sz w:val="28"/>
        </w:rPr>
      </w:pP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    Об утверждении структуры Администрации</w:t>
      </w: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    городского поселения Смышляевка муниципального</w:t>
      </w:r>
    </w:p>
    <w:p w:rsidR="000A2108" w:rsidRPr="00005889" w:rsidRDefault="000A2108" w:rsidP="000A2108">
      <w:pPr>
        <w:jc w:val="both"/>
        <w:rPr>
          <w:sz w:val="28"/>
        </w:rPr>
      </w:pPr>
      <w:r>
        <w:rPr>
          <w:sz w:val="28"/>
        </w:rPr>
        <w:t xml:space="preserve">      района Волжский Самарской области на 2018 год.  </w:t>
      </w:r>
    </w:p>
    <w:p w:rsidR="000A2108" w:rsidRDefault="000A2108" w:rsidP="000A2108">
      <w:pPr>
        <w:jc w:val="both"/>
        <w:rPr>
          <w:sz w:val="28"/>
        </w:rPr>
      </w:pP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В соответствии с  Федеральным Законом «Об общих принципах организации местного самоуправления в Российской Федерации» от 06.10.2003г. №131-ФЗ и Уставом городского поселения Смышляевка в целях решения вопросов местного значения, Собрание представителей городского поселения Смышляевка муниципального района Волжский Самарской области</w:t>
      </w:r>
    </w:p>
    <w:p w:rsidR="000A2108" w:rsidRDefault="000A2108" w:rsidP="000A2108">
      <w:pPr>
        <w:jc w:val="both"/>
        <w:rPr>
          <w:sz w:val="28"/>
        </w:rPr>
      </w:pP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0A2108" w:rsidRDefault="000A2108" w:rsidP="000A2108">
      <w:pPr>
        <w:ind w:left="225"/>
        <w:jc w:val="both"/>
        <w:rPr>
          <w:sz w:val="28"/>
        </w:rPr>
      </w:pPr>
      <w:r>
        <w:rPr>
          <w:sz w:val="28"/>
        </w:rPr>
        <w:t>1. Утвердить структуру Администрации городского поселения Смышляевка муниципального района Волжский Самарской области на 2018 год (Приложение).</w:t>
      </w: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 01.01.2018 года.</w:t>
      </w:r>
    </w:p>
    <w:p w:rsidR="000A2108" w:rsidRDefault="000A2108" w:rsidP="000A2108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поселок».</w:t>
      </w:r>
    </w:p>
    <w:p w:rsidR="000A2108" w:rsidRDefault="000A2108" w:rsidP="000A2108">
      <w:pPr>
        <w:jc w:val="both"/>
        <w:rPr>
          <w:sz w:val="28"/>
        </w:rPr>
      </w:pPr>
    </w:p>
    <w:p w:rsidR="000A2108" w:rsidRDefault="000A2108" w:rsidP="000A2108">
      <w:pPr>
        <w:rPr>
          <w:sz w:val="28"/>
        </w:rPr>
      </w:pPr>
      <w:r>
        <w:rPr>
          <w:sz w:val="28"/>
        </w:rPr>
        <w:t>Глава городского поселения Смышляевка</w:t>
      </w:r>
    </w:p>
    <w:p w:rsidR="000A2108" w:rsidRDefault="000A2108" w:rsidP="000A2108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0A2108" w:rsidRDefault="000A2108" w:rsidP="000A2108">
      <w:pPr>
        <w:rPr>
          <w:sz w:val="28"/>
        </w:rPr>
      </w:pPr>
      <w:r>
        <w:rPr>
          <w:sz w:val="28"/>
        </w:rPr>
        <w:t>Самарской области                                                           В.М.Брызгалов</w:t>
      </w:r>
    </w:p>
    <w:p w:rsidR="000A2108" w:rsidRDefault="000A2108" w:rsidP="000A2108">
      <w:pPr>
        <w:rPr>
          <w:sz w:val="28"/>
        </w:rPr>
      </w:pPr>
    </w:p>
    <w:p w:rsidR="000A2108" w:rsidRDefault="000A2108" w:rsidP="000A2108">
      <w:pPr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0A2108" w:rsidRDefault="000A2108" w:rsidP="000A2108">
      <w:pPr>
        <w:rPr>
          <w:sz w:val="28"/>
        </w:rPr>
      </w:pPr>
      <w:r>
        <w:rPr>
          <w:sz w:val="28"/>
        </w:rPr>
        <w:t>городского поселения Смышляевка</w:t>
      </w:r>
    </w:p>
    <w:p w:rsidR="000A2108" w:rsidRDefault="000A2108" w:rsidP="000A2108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0A2108" w:rsidRDefault="000A2108" w:rsidP="000A2108">
      <w:pPr>
        <w:rPr>
          <w:sz w:val="28"/>
        </w:rPr>
      </w:pPr>
      <w:r>
        <w:rPr>
          <w:sz w:val="28"/>
        </w:rPr>
        <w:t>Самарской области                                                          С.В.Солдатов</w:t>
      </w:r>
    </w:p>
    <w:p w:rsidR="006A1334" w:rsidRDefault="006A1334"/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</w:pPr>
    </w:p>
    <w:p w:rsidR="000A2108" w:rsidRDefault="000A2108" w:rsidP="000A2108">
      <w:pPr>
        <w:ind w:left="8931"/>
        <w:jc w:val="center"/>
        <w:sectPr w:rsidR="000A2108" w:rsidSect="000A21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2108" w:rsidRPr="0022290E" w:rsidRDefault="000A2108" w:rsidP="000A2108">
      <w:pPr>
        <w:ind w:left="8931"/>
        <w:jc w:val="center"/>
      </w:pPr>
      <w:r w:rsidRPr="0022290E">
        <w:lastRenderedPageBreak/>
        <w:t>УТВЕРЖДЕНО</w:t>
      </w:r>
    </w:p>
    <w:p w:rsidR="000A2108" w:rsidRPr="0022290E" w:rsidRDefault="000A2108" w:rsidP="000A2108">
      <w:pPr>
        <w:ind w:left="8931"/>
        <w:jc w:val="center"/>
      </w:pPr>
      <w:r w:rsidRPr="0022290E">
        <w:t>Решением Собрания Представителей</w:t>
      </w:r>
    </w:p>
    <w:p w:rsidR="000A2108" w:rsidRDefault="000A2108" w:rsidP="000A2108">
      <w:pPr>
        <w:ind w:left="8931"/>
        <w:jc w:val="center"/>
      </w:pPr>
      <w:r w:rsidRPr="0022290E">
        <w:t>городского поселения Смышляевка</w:t>
      </w:r>
    </w:p>
    <w:p w:rsidR="000A2108" w:rsidRDefault="000A2108" w:rsidP="000A2108">
      <w:pPr>
        <w:ind w:left="8931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</w:p>
    <w:p w:rsidR="000A2108" w:rsidRPr="0022290E" w:rsidRDefault="000A2108" w:rsidP="000A2108">
      <w:pPr>
        <w:ind w:left="8931"/>
        <w:jc w:val="center"/>
      </w:pPr>
      <w:r>
        <w:t>Самарской области</w:t>
      </w:r>
    </w:p>
    <w:p w:rsidR="000A2108" w:rsidRPr="00B1289E" w:rsidRDefault="000A2108" w:rsidP="000A2108">
      <w:pPr>
        <w:ind w:left="8931"/>
        <w:jc w:val="center"/>
      </w:pPr>
      <w:r>
        <w:t>№155/33 от «26» декабря 2017</w:t>
      </w:r>
      <w:r w:rsidRPr="0022290E">
        <w:t xml:space="preserve"> г.</w:t>
      </w:r>
    </w:p>
    <w:p w:rsidR="000A2108" w:rsidRDefault="000A2108" w:rsidP="000A2108"/>
    <w:p w:rsidR="000A2108" w:rsidRPr="000C79FE" w:rsidRDefault="000A2108" w:rsidP="000A2108">
      <w:pPr>
        <w:jc w:val="center"/>
        <w:rPr>
          <w:sz w:val="28"/>
          <w:szCs w:val="28"/>
        </w:rPr>
      </w:pPr>
      <w:r w:rsidRPr="000C79FE">
        <w:rPr>
          <w:sz w:val="28"/>
          <w:szCs w:val="28"/>
        </w:rPr>
        <w:t>Структура Администрации городского поселения Смышляевка</w:t>
      </w:r>
    </w:p>
    <w:p w:rsidR="000A2108" w:rsidRPr="000C79FE" w:rsidRDefault="000A2108" w:rsidP="000A2108">
      <w:pPr>
        <w:jc w:val="center"/>
        <w:rPr>
          <w:sz w:val="28"/>
          <w:szCs w:val="28"/>
        </w:rPr>
      </w:pPr>
      <w:r w:rsidRPr="000C79FE">
        <w:rPr>
          <w:sz w:val="28"/>
          <w:szCs w:val="28"/>
        </w:rPr>
        <w:t xml:space="preserve">муниципального района </w:t>
      </w:r>
      <w:proofErr w:type="gramStart"/>
      <w:r w:rsidRPr="000C79FE">
        <w:rPr>
          <w:sz w:val="28"/>
          <w:szCs w:val="28"/>
        </w:rPr>
        <w:t>Волжский</w:t>
      </w:r>
      <w:proofErr w:type="gramEnd"/>
      <w:r w:rsidRPr="000C79FE">
        <w:rPr>
          <w:sz w:val="28"/>
          <w:szCs w:val="28"/>
        </w:rPr>
        <w:t xml:space="preserve"> Самарской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4"/>
      </w:tblGrid>
      <w:tr w:rsidR="000A2108" w:rsidTr="004C6C8B">
        <w:trPr>
          <w:trHeight w:val="556"/>
        </w:trPr>
        <w:tc>
          <w:tcPr>
            <w:tcW w:w="15594" w:type="dxa"/>
          </w:tcPr>
          <w:p w:rsidR="000A2108" w:rsidRPr="00FC46C5" w:rsidRDefault="000A2108" w:rsidP="004C6C8B">
            <w:pPr>
              <w:jc w:val="center"/>
              <w:rPr>
                <w:sz w:val="32"/>
                <w:szCs w:val="32"/>
              </w:rPr>
            </w:pPr>
            <w:r w:rsidRPr="00FC46C5">
              <w:rPr>
                <w:sz w:val="32"/>
                <w:szCs w:val="32"/>
              </w:rPr>
              <w:t>Глава Администрации</w:t>
            </w:r>
          </w:p>
        </w:tc>
      </w:tr>
    </w:tbl>
    <w:p w:rsidR="000A2108" w:rsidRPr="002964B5" w:rsidRDefault="000A2108" w:rsidP="000A2108">
      <w:pPr>
        <w:rPr>
          <w:sz w:val="28"/>
          <w:szCs w:val="28"/>
        </w:rPr>
      </w:pPr>
      <w:r w:rsidRPr="00E34F73">
        <w:rPr>
          <w:noProof/>
          <w:sz w:val="22"/>
          <w:szCs w:val="22"/>
        </w:rPr>
        <w:pict>
          <v:line id="Прямая соединительная линия 6" o:spid="_x0000_s1036" style="position:absolute;z-index:251664384;visibility:visible;mso-position-horizontal-relative:text;mso-position-vertical-relative:text" from="635.55pt,.45pt" to="635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S8CQIAAMoDAAAOAAAAZHJzL2Uyb0RvYy54bWysU82O0zAQviPxDpbvNGmlFjZquoetlgs/&#10;ldh9gFnHaSI5tuUxTXsDzkh9BF6BA0grLfAMyRsxdrJlgRsiB2c84/k835cvy/N9o9hOOqyNzvl0&#10;knImtTBFrbc5v766fPKMM/SgC1BGy5wfJPLz1eNHy9ZmcmYqowrpGIFozFqb88p7myUJiko2gBNj&#10;paZiaVwDnrZumxQOWkJvVDJL00XSGldYZ4REpOx6KPJVxC9LKfzrskTpmco5zebj6uJ6E9ZktYRs&#10;68BWtRjHgH+YooFa06UnqDV4YG9d/RdUUwtn0JR+IkyTmLKshYwciM00/YPNmwqsjFxIHLQnmfD/&#10;wYpXu41jdZHzBWcaGvpE3af+XX/svnWf+yPr33c/uq/dl+62+97d9h8ovus/UhyK3d2YPrJFULK1&#10;mBHghd64cYd244Is+9I14U2E2T6qfzipL/eeiSEpKDubnqVP5wEu+dVnHfrn0jQsBDlXtQ66QAa7&#10;F+iHo/dHQlqby1opykOmNGtzfjafzTkTQA4rFXgKG0ucUW85A7Ul6wrvIiIaVRehOzTjAS+UYzsg&#10;95DpCtNe0bScKUBPBaIQn6GxgkIOR8/mlB6sheBfmmJIT9P7PDEboCPJ364MNNaA1dASS6MWSoeR&#10;ZDT1yDoIPkgcohtTHKLySdiRYSL6aO7gyId7ih/+gqufAAAA//8DAFBLAwQUAAYACAAAACEAD7wW&#10;sdwAAAAJAQAADwAAAGRycy9kb3ducmV2LnhtbEyPy07DMBBF90j8gzVIbCrqJOUZ4lQIyI4NBcR2&#10;Gg9JRDxOY7cNfD1TsYDl0b26c6ZYTq5XOxpD59lAOk9AEdfedtwYeH2pzq5BhYhssfdMBr4owLI8&#10;Piowt37Pz7RbxUbJCIccDbQxDrnWoW7JYZj7gViyDz86jIJjo+2Iexl3vc6S5FI77FgutDjQfUv1&#10;52rrDITqjTbV96yeJe+LxlO2eXh6RGNOT6a7W1CRpvhXhoO+qEMpTmu/ZRtUL5xdpal0DdyAOuS/&#10;vDawuDgHXRb6/wflDwAAAP//AwBQSwECLQAUAAYACAAAACEAtoM4kv4AAADhAQAAEwAAAAAAAAAA&#10;AAAAAAAAAAAAW0NvbnRlbnRfVHlwZXNdLnhtbFBLAQItABQABgAIAAAAIQA4/SH/1gAAAJQBAAAL&#10;AAAAAAAAAAAAAAAAAC8BAABfcmVscy8ucmVsc1BLAQItABQABgAIAAAAIQBzc5S8CQIAAMoDAAAO&#10;AAAAAAAAAAAAAAAAAC4CAABkcnMvZTJvRG9jLnhtbFBLAQItABQABgAIAAAAIQAPvBax3AAAAAkB&#10;AAAPAAAAAAAAAAAAAAAAAGMEAABkcnMvZG93bnJldi54bWxQSwUGAAAAAAQABADzAAAAbAUAAAAA&#10;"/>
        </w:pict>
      </w:r>
      <w:r w:rsidRPr="00E34F73">
        <w:rPr>
          <w:noProof/>
          <w:sz w:val="22"/>
          <w:szCs w:val="22"/>
        </w:rPr>
        <w:pict>
          <v:line id="Прямая соединительная линия 3" o:spid="_x0000_s1034" style="position:absolute;flip:x;z-index:251662336;visibility:visible;mso-position-horizontal-relative:text;mso-position-vertical-relative:text" from="361.8pt,.45pt" to="362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ocEQIAANcDAAAOAAAAZHJzL2Uyb0RvYy54bWysU8uO0zAU3SPxD5b3NGlHBRo1ncVUAwse&#10;lRg+4I7tNJYc27JN0+6ANVI/gV9gAdJIA3xD8kdcO5lqgB0iC+s+7ON7jk+W5/tGkZ1wXhpd0ukk&#10;p0RoZrjU25K+vbp89JQSH0BzUEaLkh6Ep+erhw+WrS3EzNRGceEIgmhftLakdQi2yDLPatGAnxgr&#10;NDYr4xoImLptxh20iN6obJbnj7PWOG6dYcJ7rK6HJl0l/KoSLLyuKi8CUSXF2UJaXVqv45qtllBs&#10;HdhasnEM+IcpGpAaLz1BrSEAeefkX1CNZM54U4UJM01mqkoykTggm2n+B5s3NViRuKA43p5k8v8P&#10;lr3abRyRvKRnlGho8Im6z/37/th97770R9J/6H5237qv3U33o7vpP2J823/CODa727F8JGdRydb6&#10;AgEv9MaNmbcbF2XZV64hlZL2OZokCYXUyT69w+H0DmIfCMPiYj6bU8KwMZsu8ifziJ0NIBHMOh+e&#10;CdOQGJRUSR1FggJ2L3wYtt5tiWVtLqVSWIdCadKe4AHtVikIeFNjUQCvt5SA2qKPWXAJ0RsleTwd&#10;D/uDv1CO7ACthA7kpr3CgSlR4AM2kEX6hoM1cDFsXcyxPPjMQ3hp+FCe5nd1ZDZAJ5K/XRlprMHX&#10;w5HUGrVQOo4kksNH1lH9Qe8YXRt+SM+QxQzdk9BHp0d73s8xvv8/rn4BAAD//wMAUEsDBBQABgAI&#10;AAAAIQA/d4QS3AAAAAcBAAAPAAAAZHJzL2Rvd25yZXYueG1sTI7BTsMwEETvSPyDtUjcqNOEtjRk&#10;U1UIuCBVogTOTrwkEfY6it00/D3mBMfRjN68YjdbIyYafe8YYblIQBA3TvfcIlRvTzd3IHxQrJVx&#10;TAjf5GFXXl4UKtfuzK80HUMrIoR9rhC6EIZcSt90ZJVfuIE4dp9utCrEOLZSj+oc4dbINEnW0qqe&#10;40OnBnroqPk6nizC/uPlMTtMtXVGb9vqXdsqeU4Rr6/m/T2IQHP4G8OvflSHMjrV7sTaC4OwSbN1&#10;nCJsQcR6k66WIGqEbHULsizkf//yBwAA//8DAFBLAQItABQABgAIAAAAIQC2gziS/gAAAOEBAAAT&#10;AAAAAAAAAAAAAAAAAAAAAABbQ29udGVudF9UeXBlc10ueG1sUEsBAi0AFAAGAAgAAAAhADj9If/W&#10;AAAAlAEAAAsAAAAAAAAAAAAAAAAALwEAAF9yZWxzLy5yZWxzUEsBAi0AFAAGAAgAAAAhAH9LWhwR&#10;AgAA1wMAAA4AAAAAAAAAAAAAAAAALgIAAGRycy9lMm9Eb2MueG1sUEsBAi0AFAAGAAgAAAAhAD93&#10;hBLcAAAABwEAAA8AAAAAAAAAAAAAAAAAawQAAGRycy9kb3ducmV2LnhtbFBLBQYAAAAABAAEAPMA&#10;AAB0BQAAAAA=&#10;"/>
        </w:pict>
      </w:r>
      <w:r w:rsidRPr="00E34F73">
        <w:rPr>
          <w:noProof/>
          <w:sz w:val="22"/>
          <w:szCs w:val="22"/>
        </w:rPr>
        <w:pict>
          <v:line id="Прямая соединительная линия 1" o:spid="_x0000_s1032" style="position:absolute;z-index:251660288;visibility:visible;mso-position-horizontal-relative:text;mso-position-vertical-relative:text" from="59.55pt,.45pt" to="5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yoCAIAAMoDAAAOAAAAZHJzL2Uyb0RvYy54bWysU82O0zAQviPxDpbvNGmlAo2a7mGr5cJP&#10;JZYHmHWcJpJjWx7TtDfgjNRH4BU4gLTSAs+QvNGOnWx3gRsiB2c84/k835cvy7N9o9hOOqyNzvl0&#10;knImtTBFrbc5f3d58eQ5Z+hBF6CMljk/SORnq8ePlq3N5MxURhXSMQLRmLU255X3NksSFJVsACfG&#10;Sk3F0rgGPG3dNikctITeqGSWpk+T1rjCOiMkImXXQ5GvIn5ZSuHflCVKz1TOaTYfVxfXq7AmqyVk&#10;Wwe2qsU4BvzDFA3Umi49Qa3BA3vv6r+gmlo4g6b0E2GaxJRlLWTkQGym6R9s3lZgZeRC4qA9yYT/&#10;D1a83m0cqwv6dpxpaOgTdV/6D/2x+9F97Y+s/9j96r5337rr7md33X+i+Kb/THEodjdj+simQcnW&#10;YkaA53rjxh3ajQuy7EvXhDcRZvuo/uGkvtx7JoakoOxsukifzQNcct9nHfoX0jQsBDlXtQ66QAa7&#10;l+iHo3dHQlqbi1opykOmNGtzvpjP5pwJIIeVCjyFjSXOqLecgdqSdYV3ERGNqovQHZrxgOfKsR2Q&#10;e8h0hWkvaVrOFKCnAlGIz9BYQSGHo4s5pQdrIfhXphjS0/QuT8wG6EjytysDjTVgNbTE0qiF0mEk&#10;GU09sg6CDxKH6MoUh6h8EnZkmIg+mjs48uGe4oe/4OoWAAD//wMAUEsDBBQABgAIAAAAIQAMSTJd&#10;2gAAAAcBAAAPAAAAZHJzL2Rvd25yZXYueG1sTI7BTsMwEETvSPyDtUhcKuqkBURDnAoBuXGhgLhu&#10;4yWJiNdp7LaBr++2Fzg+zWjm5cvRdWpHQ2g9G0inCSjiytuWawPvb+XVHagQkS12nsnADwVYFudn&#10;OWbW7/mVdqtYKxnhkKGBJsY+0zpUDTkMU98TS/blB4dRcKi1HXAv467TsyS51Q5blocGe3psqPpe&#10;bZ2BUH7QpvydVJPkc157mm2eXp7RmMuL8eEeVKQx/pXhqC/qUIjT2m/ZBtUJp4tUqgYWoI7xCdcG&#10;5jfXoItc//cvDgAAAP//AwBQSwECLQAUAAYACAAAACEAtoM4kv4AAADhAQAAEwAAAAAAAAAAAAAA&#10;AAAAAAAAW0NvbnRlbnRfVHlwZXNdLnhtbFBLAQItABQABgAIAAAAIQA4/SH/1gAAAJQBAAALAAAA&#10;AAAAAAAAAAAAAC8BAABfcmVscy8ucmVsc1BLAQItABQABgAIAAAAIQCGPFyoCAIAAMoDAAAOAAAA&#10;AAAAAAAAAAAAAC4CAABkcnMvZTJvRG9jLnhtbFBLAQItABQABgAIAAAAIQAMSTJd2gAAAAcBAAAP&#10;AAAAAAAAAAAAAAAAAGIEAABkcnMvZG93bnJldi54bWxQSwUGAAAAAAQABADzAAAAaQUAAAAA&#10;"/>
        </w:pict>
      </w:r>
      <w:r w:rsidRPr="00E34F73">
        <w:rPr>
          <w:noProof/>
          <w:sz w:val="22"/>
          <w:szCs w:val="22"/>
        </w:rPr>
        <w:pict>
          <v:line id="Прямая соединительная линия 2" o:spid="_x0000_s1033" style="position:absolute;flip:x;z-index:251661312;visibility:visible;mso-position-horizontal-relative:text;mso-position-vertical-relative:text" from="190.05pt,.45pt" to="190.0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fEQIAANQDAAAOAAAAZHJzL2Uyb0RvYy54bWysU8uO0zAU3SPxD5b3NGlFYSZqOoupBhY8&#10;RmL4gDuO01hybMvXNO0OWCP1E/gFFiCNNMA3JH/EtdOpBtghurCuz7VP7jk+XZxtW8020qOypuTT&#10;Sc6ZNMJWyqxL/vbq4tEJZxjAVKCtkSXfSeRny4cPFp0r5Mw2VlfSMyIxWHSu5E0IrsgyFI1sASfW&#10;SUPN2voWAm39Oqs8dMTe6myW50+yzvrKeSskIqGrscmXib+upQiv6xplYLrkNFtIq0/rdVyz5QKK&#10;tQfXKHEYA/5hihaUoY8eqVYQgL3z6i+qVglv0dZhImyb2bpWQiYNpGaa/6HmTQNOJi1kDrqjTfj/&#10;aMWrzaVnqir5jDMDLT1R/3l4P+z77/2XYc+GD/3P/lv/tb/pf/Q3w0eqb4dPVMdmf3uA92wWnewc&#10;FkR4bi79YYfu0kdbtrVvWa2Ve04hSUaRdLZN77A7voPcBiZGUBB6mj8+eTqPxNnIEJmcx/BM2pbF&#10;ouRamegQFLB5gWE8enckwsZeKK0Jh0Ib1hHpfDbnTABlrdYQqGwdqUez5gz0mkIsgk+MaLWq4u14&#10;GXd4rj3bAOWI4lfZ7oqm5UwDBmqQhPQbLzZQyfHo6ZzgMWQI4aWtRnia3+GkbKROIn/7ZJSxAmzG&#10;K6l18EKbOJJM8T6ojtaPZsfq2la79AZZ3FF0Evsh5jGb9/dU3/8zLn8BAAD//wMAUEsDBBQABgAI&#10;AAAAIQBym1KM2wAAAAgBAAAPAAAAZHJzL2Rvd25yZXYueG1sTI9BS8NAEIXvgv9hGcGb3W1TpI3Z&#10;lCLqRRCs0fMmOybB3dmQ3abx3zviwR4f7+PNN8Vu9k5MOMY+kIblQoFAaoLtqdVQvT3ebEDEZMga&#10;Fwg1fGOEXXl5UZjchhO94nRIreARirnR0KU05FLGpkNv4iIMSNx9htGbxHFspR3Nice9kyulbqU3&#10;PfGFzgx432HzdTh6DfuP54fsZap9cHbbVu/WV+pppfX11by/A5FwTv8w/OqzOpTsVIcj2Sichmyj&#10;loxq2ILg+i/WzK2zNciykOcPlD8AAAD//wMAUEsBAi0AFAAGAAgAAAAhALaDOJL+AAAA4QEAABMA&#10;AAAAAAAAAAAAAAAAAAAAAFtDb250ZW50X1R5cGVzXS54bWxQSwECLQAUAAYACAAAACEAOP0h/9YA&#10;AACUAQAACwAAAAAAAAAAAAAAAAAvAQAAX3JlbHMvLnJlbHNQSwECLQAUAAYACAAAACEArAZpnxEC&#10;AADUAwAADgAAAAAAAAAAAAAAAAAuAgAAZHJzL2Uyb0RvYy54bWxQSwECLQAUAAYACAAAACEAcptS&#10;jNsAAAAIAQAADwAAAAAAAAAAAAAAAABrBAAAZHJzL2Rvd25yZXYueG1sUEsFBgAAAAAEAAQA8wAA&#10;AHMFAAAAAA==&#10;"/>
        </w:pic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985"/>
        <w:gridCol w:w="4536"/>
        <w:gridCol w:w="708"/>
        <w:gridCol w:w="4962"/>
      </w:tblGrid>
      <w:tr w:rsidR="000A2108" w:rsidTr="004C6C8B">
        <w:trPr>
          <w:trHeight w:val="806"/>
        </w:trPr>
        <w:tc>
          <w:tcPr>
            <w:tcW w:w="3403" w:type="dxa"/>
          </w:tcPr>
          <w:p w:rsidR="000A2108" w:rsidRPr="000C79FE" w:rsidRDefault="000A2108" w:rsidP="004C6C8B">
            <w:pPr>
              <w:jc w:val="center"/>
              <w:rPr>
                <w:sz w:val="28"/>
                <w:szCs w:val="28"/>
              </w:rPr>
            </w:pPr>
            <w:r w:rsidRPr="000C79FE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2108" w:rsidRDefault="000A2108" w:rsidP="004C6C8B"/>
        </w:tc>
        <w:tc>
          <w:tcPr>
            <w:tcW w:w="4536" w:type="dxa"/>
          </w:tcPr>
          <w:p w:rsidR="000A2108" w:rsidRPr="000C79FE" w:rsidRDefault="000A2108" w:rsidP="004C6C8B">
            <w:pPr>
              <w:jc w:val="center"/>
              <w:rPr>
                <w:sz w:val="28"/>
                <w:szCs w:val="28"/>
              </w:rPr>
            </w:pPr>
            <w:r w:rsidRPr="000C79FE">
              <w:rPr>
                <w:sz w:val="28"/>
                <w:szCs w:val="28"/>
              </w:rPr>
              <w:t xml:space="preserve">Заместитель </w:t>
            </w:r>
          </w:p>
          <w:p w:rsidR="000A2108" w:rsidRPr="00FC46C5" w:rsidRDefault="000A2108" w:rsidP="004C6C8B">
            <w:pPr>
              <w:jc w:val="center"/>
              <w:rPr>
                <w:sz w:val="32"/>
                <w:szCs w:val="32"/>
              </w:rPr>
            </w:pPr>
            <w:r w:rsidRPr="000C79FE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2108" w:rsidRDefault="000A2108" w:rsidP="004C6C8B"/>
        </w:tc>
        <w:tc>
          <w:tcPr>
            <w:tcW w:w="4962" w:type="dxa"/>
          </w:tcPr>
          <w:p w:rsidR="000A2108" w:rsidRPr="000C79FE" w:rsidRDefault="000A2108" w:rsidP="004C6C8B">
            <w:pPr>
              <w:jc w:val="center"/>
              <w:rPr>
                <w:sz w:val="28"/>
                <w:szCs w:val="28"/>
              </w:rPr>
            </w:pPr>
            <w:r w:rsidRPr="000C79FE">
              <w:rPr>
                <w:sz w:val="28"/>
                <w:szCs w:val="28"/>
              </w:rPr>
              <w:t>Заместитель</w:t>
            </w:r>
          </w:p>
          <w:p w:rsidR="000A2108" w:rsidRDefault="000A2108" w:rsidP="004C6C8B">
            <w:pPr>
              <w:jc w:val="center"/>
            </w:pPr>
            <w:r w:rsidRPr="000C79FE">
              <w:rPr>
                <w:sz w:val="28"/>
                <w:szCs w:val="28"/>
              </w:rPr>
              <w:t>Главы Администрации</w:t>
            </w:r>
          </w:p>
        </w:tc>
      </w:tr>
    </w:tbl>
    <w:p w:rsidR="000A2108" w:rsidRDefault="000A2108" w:rsidP="000A2108">
      <w:r>
        <w:rPr>
          <w:noProof/>
        </w:rPr>
        <w:pict>
          <v:line id="Прямая соединительная линия 7" o:spid="_x0000_s1037" style="position:absolute;z-index:251665408;visibility:visible;mso-position-horizontal-relative:text;mso-position-vertical-relative:text" from="627.3pt,-.15pt" to="62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31CgIAAMoDAAAOAAAAZHJzL2Uyb0RvYy54bWysU0uOEzEQ3SNxB8t70klECNNKZxYTDRs+&#10;kRgOUON2p1vyTy6TTnbAGilH4AosQBppgDN034iyOxMG2CGycMpVrud6z68X5zut2FZ6bKwp+GQ0&#10;5kwaYcvGbAr+5ury0VPOMIApQVkjC76XyM+XDx8sWpfLqa2tKqVnBGIwb13B6xBcnmUoaqkBR9ZJ&#10;Q8XKeg2Btn6TlR5aQtcqm47HT7LW+tJ5KyQiZVdDkS8TflVJEV5VFcrAVMFptpBWn9bruGbLBeQb&#10;D65uxHEM+IcpNDSGLj1BrSAAe+ubv6B0I7xFW4WRsDqzVdUImTgQm8n4Dzava3AycSFx0J1kwv8H&#10;K15u1541ZcHnnBnQ9ETdp/5df+i+dZ/7A+vfdz+6r92X7qb73t30Hyi+7T9SHIvd7TF9YPOoZOsw&#10;J8ALs/bHHbq1j7LsKq/jPxFmu6T+/qS+3AUmhqSg7GQ+eTxLD5P96nMewzNpNYtBwVVjoi6Qw/Y5&#10;BrqLjt4diWljLxul0tsqw9qCn82mM84EkMMqBYFC7Ygzmg1noDZkXRF8QkSrmjJ2Rxzc44XybAvk&#10;HjJdadsrmpYzBRioQBTSb2isoZTD0bMZpQdrIYQXthzSk/FdnsYdoNPkv10ZaawA66EllSISdSgT&#10;R5LJ1EfWUfBB4hhd23KflM/ijgyT2o7mjo68v6f4/ie4/AkAAP//AwBQSwMEFAAGAAgAAAAhALix&#10;XJHdAAAACgEAAA8AAABkcnMvZG93bnJldi54bWxMj8FOwzAMhu9IvENkJC7TltJBQaXphIDeuDBA&#10;XL3GtBWN0zXZVnh6PHGA429/+v25WE2uV3saQ+fZwMUiAUVce9txY+D1pZrfgAoR2WLvmQx8UYBV&#10;eXpSYG79gZ9pv46NkhIOORpoYxxyrUPdksOw8AOx7D786DBKHBttRzxIuet1miSZdtixXGhxoPuW&#10;6s/1zhkI1Rttq+9ZPUvel42ndPvw9IjGnJ9Nd7egIk3xD4ajvqhDKU4bv2MbVC85vbrMhDUwX4I6&#10;Ar+DjYE0uwZdFvr/C+UPAAAA//8DAFBLAQItABQABgAIAAAAIQC2gziS/gAAAOEBAAATAAAAAAAA&#10;AAAAAAAAAAAAAABbQ29udGVudF9UeXBlc10ueG1sUEsBAi0AFAAGAAgAAAAhADj9If/WAAAAlAEA&#10;AAsAAAAAAAAAAAAAAAAALwEAAF9yZWxzLy5yZWxzUEsBAi0AFAAGAAgAAAAhAE+2ffUKAgAAygMA&#10;AA4AAAAAAAAAAAAAAAAALgIAAGRycy9lMm9Eb2MueG1sUEsBAi0AFAAGAAgAAAAhALixXJHdAAAA&#10;CgEAAA8AAAAAAAAAAAAAAAAAZAQAAGRycy9kb3ducmV2LnhtbFBLBQYAAAAABAAEAPMAAABuBQAA&#10;AAA=&#10;"/>
        </w:pict>
      </w:r>
      <w:r>
        <w:rPr>
          <w:noProof/>
        </w:rPr>
        <w:pict>
          <v:line id="Прямая соединительная линия 4" o:spid="_x0000_s1035" style="position:absolute;z-index:251663360;visibility:visible;mso-position-horizontal-relative:text;mso-position-vertical-relative:text" from="362.55pt,-.15pt" to="362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i5CwIAAMoDAAAOAAAAZHJzL2Uyb0RvYy54bWysU82O0zAQviPxDpbvNG3VAhs13cNWy4Wf&#10;SiwPMOs4jSXHtjymaW/AGamPwCtwAGmlBZ4heSPGTrcscEP04I5nPJ/n+/xlcb5rNNtKj8qagk9G&#10;Y86kEbZUZlPwN1eXj55yhgFMCdoaWfC9RH6+fPhg0bpcTm1tdSk9IxCDeesKXofg8ixDUcsGcGSd&#10;NFSsrG8g0NZvstJDS+iNzqbj8eOstb503gqJSNnVUOTLhF9VUoRXVYUyMF1wmi2k1af1Oq7ZcgH5&#10;xoOrlTiOAf8wRQPK0KUnqBUEYG+9+guqUcJbtFUYCdtktqqUkIkDsZmM/2DzugYnExcSB91JJvx/&#10;sOLldu2ZKgs+48xAQ0/Uferf9YfuW/e5P7D+ffej+9p96W66791N/4Hi2/4jxbHY3R7TBzaLSrYO&#10;cwK8MGt/3KFb+yjLrvJN/CfCbJfU35/Ul7vAxJAUlJ08mczm6WGyX33OY3gmbcNiUHCtTNQFctg+&#10;x0B30dG7IzFt7KXSOr2tNqwt+Nl8OudMADms0hAobBxxRrPhDPSGrCuCT4hotSpjd8TBPV5oz7ZA&#10;7iHTlba9omk504CBCkQh/YbGGko5HD2bU3qwFkJ4YcshPRnf5WncATpN/tuVkcYKsB5aUikiUYc2&#10;cSSZTH1kHQUfJI7RtS33Sfks7sgwqe1o7ujI+3uK73+Cy58AAAD//wMAUEsDBBQABgAIAAAAIQCT&#10;qpJa3AAAAAgBAAAPAAAAZHJzL2Rvd25yZXYueG1sTI/BTsMwEETvSPyDtUhcqtZpKloUsqkQkBsX&#10;ClWv23hJIuJ1Grtt4Osx4gDH0Yxm3uTr0XbqxINvnSDMZwkolsqZVmqEt9dyegvKBxJDnRNG+GQP&#10;6+LyIqfMuLO88GkTahVLxGeE0ITQZ1r7qmFLfuZ6lui9u8FSiHKotRnoHMttp9MkWWpLrcSFhnp+&#10;aLj62Bwtgi+3fCi/JtUk2S1qx+nh8fmJEK+vxvs7UIHH8BeGH/yIDkVk2rujGK86hFV6M49RhOkC&#10;VPR/9R4hXa5AF7n+f6D4BgAA//8DAFBLAQItABQABgAIAAAAIQC2gziS/gAAAOEBAAATAAAAAAAA&#10;AAAAAAAAAAAAAABbQ29udGVudF9UeXBlc10ueG1sUEsBAi0AFAAGAAgAAAAhADj9If/WAAAAlAEA&#10;AAsAAAAAAAAAAAAAAAAALwEAAF9yZWxzLy5yZWxzUEsBAi0AFAAGAAgAAAAhAD1HqLkLAgAAygMA&#10;AA4AAAAAAAAAAAAAAAAALgIAAGRycy9lMm9Eb2MueG1sUEsBAi0AFAAGAAgAAAAhAJOqklrcAAAA&#10;CAEAAA8AAAAAAAAAAAAAAAAAZQQAAGRycy9kb3ducmV2LnhtbFBLBQYAAAAABAAEAPMAAABuBQAA&#10;AAA=&#10;"/>
        </w:pic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567"/>
        <w:gridCol w:w="4536"/>
        <w:gridCol w:w="708"/>
        <w:gridCol w:w="4962"/>
      </w:tblGrid>
      <w:tr w:rsidR="000A2108" w:rsidTr="004C6C8B">
        <w:trPr>
          <w:trHeight w:val="1023"/>
        </w:trPr>
        <w:tc>
          <w:tcPr>
            <w:tcW w:w="4821" w:type="dxa"/>
          </w:tcPr>
          <w:p w:rsidR="000A2108" w:rsidRPr="000C79FE" w:rsidRDefault="000A2108" w:rsidP="004C6C8B">
            <w:pPr>
              <w:jc w:val="center"/>
              <w:rPr>
                <w:sz w:val="28"/>
                <w:szCs w:val="28"/>
              </w:rPr>
            </w:pPr>
            <w:r w:rsidRPr="000C79FE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A2108" w:rsidRDefault="000A2108" w:rsidP="004C6C8B">
            <w:pPr>
              <w:jc w:val="center"/>
            </w:pPr>
          </w:p>
        </w:tc>
        <w:tc>
          <w:tcPr>
            <w:tcW w:w="4536" w:type="dxa"/>
          </w:tcPr>
          <w:p w:rsidR="000A2108" w:rsidRDefault="000A2108" w:rsidP="004C6C8B">
            <w:pPr>
              <w:jc w:val="center"/>
              <w:rPr>
                <w:sz w:val="32"/>
                <w:szCs w:val="32"/>
              </w:rPr>
            </w:pPr>
          </w:p>
          <w:p w:rsidR="000A2108" w:rsidRPr="000C79FE" w:rsidRDefault="000A2108" w:rsidP="004C6C8B">
            <w:pPr>
              <w:jc w:val="center"/>
              <w:rPr>
                <w:sz w:val="28"/>
                <w:szCs w:val="28"/>
              </w:rPr>
            </w:pPr>
            <w:r w:rsidRPr="000C79FE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2108" w:rsidRDefault="000A2108" w:rsidP="004C6C8B">
            <w:pPr>
              <w:jc w:val="center"/>
            </w:pPr>
          </w:p>
        </w:tc>
        <w:tc>
          <w:tcPr>
            <w:tcW w:w="4962" w:type="dxa"/>
          </w:tcPr>
          <w:p w:rsidR="000A2108" w:rsidRPr="00E010A1" w:rsidRDefault="000A2108" w:rsidP="004C6C8B">
            <w:pPr>
              <w:jc w:val="center"/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Отдел ЖКХ и благоустройства</w:t>
            </w:r>
          </w:p>
        </w:tc>
      </w:tr>
    </w:tbl>
    <w:p w:rsidR="000A2108" w:rsidRDefault="000A2108" w:rsidP="000A2108"/>
    <w:tbl>
      <w:tblPr>
        <w:tblW w:w="15375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645"/>
        <w:gridCol w:w="4485"/>
        <w:gridCol w:w="660"/>
        <w:gridCol w:w="4815"/>
      </w:tblGrid>
      <w:tr w:rsidR="000A2108" w:rsidTr="004C6C8B">
        <w:trPr>
          <w:trHeight w:val="645"/>
        </w:trPr>
        <w:tc>
          <w:tcPr>
            <w:tcW w:w="4770" w:type="dxa"/>
          </w:tcPr>
          <w:p w:rsidR="000A2108" w:rsidRPr="00E010A1" w:rsidRDefault="000A2108" w:rsidP="004C6C8B">
            <w:pPr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>МУ</w:t>
            </w:r>
            <w:proofErr w:type="gramStart"/>
            <w:r w:rsidRPr="00E010A1">
              <w:rPr>
                <w:sz w:val="28"/>
                <w:szCs w:val="28"/>
              </w:rPr>
              <w:t>П«</w:t>
            </w:r>
            <w:proofErr w:type="spellStart"/>
            <w:proofErr w:type="gramEnd"/>
            <w:r w:rsidRPr="00E010A1">
              <w:rPr>
                <w:sz w:val="28"/>
                <w:szCs w:val="28"/>
              </w:rPr>
              <w:t>Смышляевское</w:t>
            </w:r>
            <w:proofErr w:type="spellEnd"/>
            <w:r w:rsidRPr="00E010A1">
              <w:rPr>
                <w:sz w:val="28"/>
                <w:szCs w:val="28"/>
              </w:rPr>
              <w:t>»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0A2108" w:rsidRDefault="000A2108" w:rsidP="004C6C8B"/>
        </w:tc>
        <w:tc>
          <w:tcPr>
            <w:tcW w:w="4485" w:type="dxa"/>
            <w:shd w:val="clear" w:color="auto" w:fill="auto"/>
          </w:tcPr>
          <w:p w:rsidR="000A2108" w:rsidRDefault="000A2108" w:rsidP="004C6C8B">
            <w:pPr>
              <w:rPr>
                <w:sz w:val="28"/>
                <w:szCs w:val="28"/>
              </w:rPr>
            </w:pPr>
            <w:r w:rsidRPr="00E010A1">
              <w:rPr>
                <w:sz w:val="28"/>
                <w:szCs w:val="28"/>
              </w:rPr>
              <w:t xml:space="preserve">Отдел </w:t>
            </w:r>
            <w:proofErr w:type="gramStart"/>
            <w:r w:rsidRPr="00E010A1">
              <w:rPr>
                <w:sz w:val="28"/>
                <w:szCs w:val="28"/>
              </w:rPr>
              <w:t>имущественных</w:t>
            </w:r>
            <w:proofErr w:type="gramEnd"/>
            <w:r w:rsidRPr="00E010A1">
              <w:rPr>
                <w:sz w:val="28"/>
                <w:szCs w:val="28"/>
              </w:rPr>
              <w:t xml:space="preserve"> и</w:t>
            </w:r>
          </w:p>
          <w:p w:rsidR="000A2108" w:rsidRDefault="000A2108" w:rsidP="004C6C8B">
            <w:r>
              <w:rPr>
                <w:sz w:val="28"/>
                <w:szCs w:val="28"/>
              </w:rPr>
              <w:t xml:space="preserve">           земельных отношений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0A2108" w:rsidRDefault="000A2108" w:rsidP="004C6C8B"/>
        </w:tc>
        <w:tc>
          <w:tcPr>
            <w:tcW w:w="4815" w:type="dxa"/>
            <w:shd w:val="clear" w:color="auto" w:fill="auto"/>
          </w:tcPr>
          <w:p w:rsidR="000A2108" w:rsidRDefault="000A2108" w:rsidP="004C6C8B">
            <w:pPr>
              <w:rPr>
                <w:sz w:val="28"/>
                <w:szCs w:val="28"/>
              </w:rPr>
            </w:pPr>
            <w:r w:rsidRPr="00597917">
              <w:rPr>
                <w:sz w:val="28"/>
                <w:szCs w:val="28"/>
              </w:rPr>
              <w:t xml:space="preserve">Отдел архитектуры и </w:t>
            </w:r>
          </w:p>
          <w:p w:rsidR="000A2108" w:rsidRPr="00597917" w:rsidRDefault="000A2108" w:rsidP="004C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градостроительства</w:t>
            </w:r>
          </w:p>
        </w:tc>
      </w:tr>
    </w:tbl>
    <w:p w:rsidR="000A2108" w:rsidRDefault="000A2108" w:rsidP="000A2108"/>
    <w:tbl>
      <w:tblPr>
        <w:tblW w:w="1638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690"/>
        <w:gridCol w:w="4425"/>
        <w:gridCol w:w="6517"/>
      </w:tblGrid>
      <w:tr w:rsidR="000A2108" w:rsidTr="004C6C8B">
        <w:trPr>
          <w:trHeight w:val="690"/>
        </w:trPr>
        <w:tc>
          <w:tcPr>
            <w:tcW w:w="4755" w:type="dxa"/>
          </w:tcPr>
          <w:p w:rsidR="000A2108" w:rsidRPr="005E5BDE" w:rsidRDefault="000A2108" w:rsidP="004C6C8B">
            <w:pPr>
              <w:rPr>
                <w:sz w:val="28"/>
                <w:szCs w:val="28"/>
              </w:rPr>
            </w:pPr>
            <w:r w:rsidRPr="005E5BDE">
              <w:rPr>
                <w:sz w:val="28"/>
                <w:szCs w:val="28"/>
              </w:rPr>
              <w:t xml:space="preserve">  МУП</w:t>
            </w:r>
            <w:r>
              <w:rPr>
                <w:sz w:val="28"/>
                <w:szCs w:val="28"/>
              </w:rPr>
              <w:t xml:space="preserve"> УК</w:t>
            </w:r>
            <w:r w:rsidRPr="005E5BDE">
              <w:rPr>
                <w:sz w:val="28"/>
                <w:szCs w:val="28"/>
              </w:rPr>
              <w:t xml:space="preserve"> «Чистый поселок»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="000A2108" w:rsidRDefault="000A2108" w:rsidP="004C6C8B"/>
        </w:tc>
        <w:tc>
          <w:tcPr>
            <w:tcW w:w="4425" w:type="dxa"/>
            <w:shd w:val="clear" w:color="auto" w:fill="auto"/>
          </w:tcPr>
          <w:p w:rsidR="000A2108" w:rsidRPr="005E5BDE" w:rsidRDefault="000A2108" w:rsidP="004C6C8B">
            <w:pPr>
              <w:rPr>
                <w:sz w:val="28"/>
                <w:szCs w:val="28"/>
              </w:rPr>
            </w:pPr>
            <w:r w:rsidRPr="005E5BDE">
              <w:rPr>
                <w:sz w:val="28"/>
                <w:szCs w:val="28"/>
              </w:rPr>
              <w:t xml:space="preserve">              МБУ ЦКД «Юбилейный»</w:t>
            </w:r>
          </w:p>
        </w:tc>
        <w:tc>
          <w:tcPr>
            <w:tcW w:w="6517" w:type="dxa"/>
            <w:tcBorders>
              <w:top w:val="nil"/>
              <w:bottom w:val="nil"/>
            </w:tcBorders>
            <w:shd w:val="clear" w:color="auto" w:fill="auto"/>
          </w:tcPr>
          <w:p w:rsidR="000A2108" w:rsidRDefault="000A2108" w:rsidP="004C6C8B"/>
        </w:tc>
      </w:tr>
    </w:tbl>
    <w:p w:rsidR="000A2108" w:rsidRDefault="000A2108" w:rsidP="000A2108"/>
    <w:tbl>
      <w:tblPr>
        <w:tblW w:w="0" w:type="auto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0A2108" w:rsidTr="004C6C8B">
        <w:trPr>
          <w:trHeight w:val="630"/>
        </w:trPr>
        <w:tc>
          <w:tcPr>
            <w:tcW w:w="4785" w:type="dxa"/>
          </w:tcPr>
          <w:p w:rsidR="000A2108" w:rsidRPr="000F53D1" w:rsidRDefault="000A2108" w:rsidP="004C6C8B">
            <w:pPr>
              <w:rPr>
                <w:sz w:val="28"/>
                <w:szCs w:val="28"/>
              </w:rPr>
            </w:pPr>
            <w:r w:rsidRPr="000F53D1">
              <w:rPr>
                <w:sz w:val="28"/>
                <w:szCs w:val="28"/>
              </w:rPr>
              <w:t>МУП редакция газеты «Мой поселок»</w:t>
            </w:r>
          </w:p>
        </w:tc>
      </w:tr>
    </w:tbl>
    <w:tbl>
      <w:tblPr>
        <w:tblpPr w:leftFromText="180" w:rightFromText="180" w:vertAnchor="text" w:horzAnchor="margin" w:tblpXSpec="center" w:tblpY="-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</w:tblGrid>
      <w:tr w:rsidR="000A2108" w:rsidTr="000A2108">
        <w:trPr>
          <w:trHeight w:val="930"/>
        </w:trPr>
        <w:tc>
          <w:tcPr>
            <w:tcW w:w="4545" w:type="dxa"/>
          </w:tcPr>
          <w:p w:rsidR="000A2108" w:rsidRDefault="000A2108" w:rsidP="000A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по развитию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2108" w:rsidRDefault="000A2108" w:rsidP="000A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культуры, спорта и молодежной </w:t>
            </w:r>
          </w:p>
          <w:p w:rsidR="000A2108" w:rsidRPr="000F53D1" w:rsidRDefault="000A2108" w:rsidP="000A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политике </w:t>
            </w:r>
          </w:p>
        </w:tc>
      </w:tr>
    </w:tbl>
    <w:p w:rsidR="000A2108" w:rsidRDefault="000A2108" w:rsidP="000A2108"/>
    <w:p w:rsidR="000A2108" w:rsidRPr="00D432B3" w:rsidRDefault="000A2108" w:rsidP="000A2108">
      <w:pPr>
        <w:rPr>
          <w:vanish/>
        </w:rPr>
      </w:pPr>
    </w:p>
    <w:tbl>
      <w:tblPr>
        <w:tblW w:w="0" w:type="auto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0A2108" w:rsidTr="004C6C8B">
        <w:trPr>
          <w:trHeight w:val="570"/>
        </w:trPr>
        <w:tc>
          <w:tcPr>
            <w:tcW w:w="4755" w:type="dxa"/>
          </w:tcPr>
          <w:p w:rsidR="000A2108" w:rsidRPr="00707A94" w:rsidRDefault="000A2108" w:rsidP="004C6C8B">
            <w:pPr>
              <w:rPr>
                <w:sz w:val="28"/>
                <w:szCs w:val="28"/>
              </w:rPr>
            </w:pPr>
            <w:r w:rsidRPr="00707A94">
              <w:rPr>
                <w:sz w:val="28"/>
                <w:szCs w:val="28"/>
              </w:rPr>
              <w:t xml:space="preserve">                       МУП «Каскад»</w:t>
            </w:r>
          </w:p>
        </w:tc>
      </w:tr>
    </w:tbl>
    <w:p w:rsidR="000A2108" w:rsidRDefault="000A2108" w:rsidP="000A2108">
      <w:bookmarkStart w:id="0" w:name="_GoBack"/>
      <w:bookmarkEnd w:id="0"/>
    </w:p>
    <w:sectPr w:rsidR="000A2108" w:rsidSect="000A21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108"/>
    <w:rsid w:val="000A2108"/>
    <w:rsid w:val="006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2017-12-27T04:26:00Z</dcterms:created>
  <dcterms:modified xsi:type="dcterms:W3CDTF">2017-12-27T04:33:00Z</dcterms:modified>
</cp:coreProperties>
</file>